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17C97" w14:textId="14AB62D1" w:rsidR="00541237" w:rsidRDefault="00462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206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794C1E" wp14:editId="056A17CF">
                <wp:simplePos x="0" y="0"/>
                <wp:positionH relativeFrom="column">
                  <wp:posOffset>3994785</wp:posOffset>
                </wp:positionH>
                <wp:positionV relativeFrom="paragraph">
                  <wp:posOffset>-485775</wp:posOffset>
                </wp:positionV>
                <wp:extent cx="2377440" cy="15017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50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6A431" w14:textId="77777777" w:rsidR="00CE3BA9" w:rsidRPr="00BF0F52" w:rsidRDefault="00CE3BA9" w:rsidP="00CE3BA9">
                            <w:pPr>
                              <w:spacing w:after="100" w:afterAutospacing="1"/>
                              <w:jc w:val="right"/>
                              <w:rPr>
                                <w:sz w:val="72"/>
                                <w:szCs w:val="72"/>
                              </w:rPr>
                            </w:pPr>
                            <w:r w:rsidRPr="00BF0F52">
                              <w:rPr>
                                <w:sz w:val="72"/>
                                <w:szCs w:val="72"/>
                              </w:rPr>
                              <w:t xml:space="preserve">Application </w:t>
                            </w:r>
                          </w:p>
                          <w:p w14:paraId="0E25C724" w14:textId="77777777" w:rsidR="00CE3BA9" w:rsidRPr="00BF0F52" w:rsidRDefault="00CE3BA9" w:rsidP="00CE3BA9">
                            <w:pPr>
                              <w:spacing w:after="100" w:afterAutospacing="1"/>
                              <w:jc w:val="right"/>
                              <w:rPr>
                                <w:sz w:val="72"/>
                                <w:szCs w:val="72"/>
                              </w:rPr>
                            </w:pPr>
                            <w:r w:rsidRPr="00BF0F52">
                              <w:rPr>
                                <w:sz w:val="72"/>
                                <w:szCs w:val="72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794C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4.55pt;margin-top:-38.25pt;width:187.2pt;height:118.2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VhPBQIAAPADAAAOAAAAZHJzL2Uyb0RvYy54bWysU9uO0zAQfUfiHyy/0zTdlkLUdLV0VYS0&#10;XKRdPsBxnMTC8Zix22T5esZOWwq8IfxgeTzjM3POjDe3Y2/YUaHXYEuez+acKSuh1rYt+den/as3&#10;nPkgbC0MWFXyZ+X57fbli83gCrWADkytkBGI9cXgSt6F4Ios87JTvfAzcMqSswHsRSAT26xGMRB6&#10;b7LFfP46GwBrhyCV93R7Pzn5NuE3jZLhc9N4FZgpOdUW0o5pr+KebTeiaFG4TstTGeIfquiFtpT0&#10;AnUvgmAH1H9B9VoieGjCTEKfQdNoqRIHYpPP/2Dz2AmnEhcSx7uLTP7/wcpPxy/IdF3yG86s6KlF&#10;T2oM7B2MbBHVGZwvKOjRUVgY6Zq6nJh69wDym2cWdp2wrbpDhKFToqbq8vgyu3o64fgIUg0foaY0&#10;4hAgAY0N9lE6EoMROnXp+dKZWIqky8XNer1ckkuSL1/N8/V6lXKI4vzcoQ/vFfQsHkqO1PoEL44P&#10;PsRyRHEOidk8GF3vtTHJwLbaGWRHQWOyT+uE/luYsTHYQnw2IcabxDNSm0iGsRpPulVQPxNjhGns&#10;6JvQoQP8wdlAI1dy//0gUHFmPlhS7W2eKIZkLFfrBfHFa0917RFWElTJA2fTcRemuT441G1Hmc59&#10;uiOl9zppEFsyVXWqm8YqSXP6AnFur+0U9eujbn8CAAD//wMAUEsDBBQABgAIAAAAIQDQ85CG4QAA&#10;AAwBAAAPAAAAZHJzL2Rvd25yZXYueG1sTI9NT8MwDIbvSPyHyEhc0Ja0iAKl6TS+LrttFImj13ht&#10;oUmqJtsKvx7vBLfX8qPXj4vFZHtxoDF03mlI5goEudqbzjUaqrfX2R2IENEZ7L0jDd8UYFGenxWY&#10;G390azpsYiO4xIUcNbQxDrmUoW7JYpj7gRzvdn60GHkcG2lGPHK57WWqVCYtdo4vtDjQU0v112Zv&#10;Nfw8Vs/Ll6uY7NL4kb6v7aqqP1Hry4tp+QAi0hT/YDjpszqU7LT1e2eC6DVk6X3CqIbZbXYD4kQo&#10;dc1pyylTCmRZyP9PlL8AAAD//wMAUEsBAi0AFAAGAAgAAAAhALaDOJL+AAAA4QEAABMAAAAAAAAA&#10;AAAAAAAAAAAAAFtDb250ZW50X1R5cGVzXS54bWxQSwECLQAUAAYACAAAACEAOP0h/9YAAACUAQAA&#10;CwAAAAAAAAAAAAAAAAAvAQAAX3JlbHMvLnJlbHNQSwECLQAUAAYACAAAACEA4glYTwUCAADwAwAA&#10;DgAAAAAAAAAAAAAAAAAuAgAAZHJzL2Uyb0RvYy54bWxQSwECLQAUAAYACAAAACEA0POQhuEAAAAM&#10;AQAADwAAAAAAAAAAAAAAAABfBAAAZHJzL2Rvd25yZXYueG1sUEsFBgAAAAAEAAQA8wAAAG0FAAAA&#10;AA==&#10;" stroked="f">
                <v:textbox style="mso-fit-shape-to-text:t">
                  <w:txbxContent>
                    <w:p w14:paraId="6096A431" w14:textId="77777777" w:rsidR="00CE3BA9" w:rsidRPr="00BF0F52" w:rsidRDefault="00CE3BA9" w:rsidP="00CE3BA9">
                      <w:pPr>
                        <w:spacing w:after="100" w:afterAutospacing="1"/>
                        <w:jc w:val="right"/>
                        <w:rPr>
                          <w:sz w:val="72"/>
                          <w:szCs w:val="72"/>
                        </w:rPr>
                      </w:pPr>
                      <w:r w:rsidRPr="00BF0F52">
                        <w:rPr>
                          <w:sz w:val="72"/>
                          <w:szCs w:val="72"/>
                        </w:rPr>
                        <w:t xml:space="preserve">Application </w:t>
                      </w:r>
                    </w:p>
                    <w:p w14:paraId="0E25C724" w14:textId="77777777" w:rsidR="00CE3BA9" w:rsidRPr="00BF0F52" w:rsidRDefault="00CE3BA9" w:rsidP="00CE3BA9">
                      <w:pPr>
                        <w:spacing w:after="100" w:afterAutospacing="1"/>
                        <w:jc w:val="right"/>
                        <w:rPr>
                          <w:sz w:val="72"/>
                          <w:szCs w:val="72"/>
                        </w:rPr>
                      </w:pPr>
                      <w:r w:rsidRPr="00BF0F52">
                        <w:rPr>
                          <w:sz w:val="72"/>
                          <w:szCs w:val="72"/>
                        </w:rPr>
                        <w:t>Form</w:t>
                      </w:r>
                    </w:p>
                  </w:txbxContent>
                </v:textbox>
              </v:shape>
            </w:pict>
          </mc:Fallback>
        </mc:AlternateContent>
      </w:r>
      <w:r w:rsidR="00894D9F">
        <w:rPr>
          <w:noProof/>
        </w:rPr>
        <w:drawing>
          <wp:inline distT="0" distB="0" distL="0" distR="0" wp14:anchorId="0DFAAF97" wp14:editId="652EFF28">
            <wp:extent cx="3907471" cy="9989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770" cy="1054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7407">
        <w:rPr>
          <w:rFonts w:cs="Arial"/>
          <w:color w:val="002060"/>
          <w:sz w:val="20"/>
          <w:szCs w:val="20"/>
        </w:rPr>
        <w:tab/>
      </w:r>
      <w:r w:rsidR="00C37407">
        <w:rPr>
          <w:rFonts w:cs="Arial"/>
          <w:color w:val="002060"/>
          <w:sz w:val="20"/>
          <w:szCs w:val="20"/>
        </w:rPr>
        <w:tab/>
      </w:r>
      <w:r w:rsidR="00C37407">
        <w:rPr>
          <w:rFonts w:cs="Arial"/>
          <w:color w:val="002060"/>
          <w:sz w:val="20"/>
          <w:szCs w:val="20"/>
        </w:rPr>
        <w:tab/>
      </w:r>
      <w:r w:rsidR="00BE089A" w:rsidRPr="00761C49">
        <w:rPr>
          <w:b/>
          <w:bCs/>
          <w:color w:val="002060"/>
          <w:sz w:val="24"/>
          <w:szCs w:val="24"/>
        </w:rPr>
        <w:t xml:space="preserve"> </w:t>
      </w:r>
      <w:r w:rsidR="00C37407">
        <w:rPr>
          <w:rFonts w:ascii="Times New Roman" w:hAnsi="Times New Roman"/>
          <w:sz w:val="24"/>
          <w:szCs w:val="24"/>
        </w:rPr>
        <w:tab/>
      </w:r>
      <w:r w:rsidR="00C37407">
        <w:rPr>
          <w:rFonts w:ascii="Times New Roman" w:hAnsi="Times New Roman"/>
          <w:sz w:val="24"/>
          <w:szCs w:val="24"/>
        </w:rPr>
        <w:tab/>
      </w:r>
    </w:p>
    <w:p w14:paraId="64E569D8" w14:textId="77777777" w:rsidR="00BE089A" w:rsidRPr="00F72F2A" w:rsidRDefault="00541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16"/>
          <w:szCs w:val="16"/>
        </w:rPr>
      </w:pPr>
      <w:r w:rsidRPr="00F72F2A">
        <w:rPr>
          <w:color w:val="000000"/>
          <w:sz w:val="16"/>
          <w:szCs w:val="16"/>
        </w:rPr>
        <w:t>Registered Charity Number – 1072298</w:t>
      </w:r>
    </w:p>
    <w:p w14:paraId="501A7E20" w14:textId="77777777" w:rsidR="00541237" w:rsidRPr="00F72F2A" w:rsidRDefault="00541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2060"/>
          <w:sz w:val="24"/>
          <w:szCs w:val="24"/>
        </w:rPr>
      </w:pPr>
    </w:p>
    <w:p w14:paraId="236578BA" w14:textId="77777777" w:rsidR="00BE089A" w:rsidRPr="00824585" w:rsidRDefault="00BE089A" w:rsidP="00F72F2A">
      <w:pPr>
        <w:widowControl w:val="0"/>
        <w:autoSpaceDE w:val="0"/>
        <w:autoSpaceDN w:val="0"/>
        <w:adjustRightInd w:val="0"/>
        <w:spacing w:after="0" w:line="360" w:lineRule="auto"/>
        <w:rPr>
          <w:bCs/>
        </w:rPr>
      </w:pPr>
      <w:r w:rsidRPr="00824585">
        <w:t xml:space="preserve">Name of child </w:t>
      </w:r>
      <w:r w:rsidRPr="00824585">
        <w:rPr>
          <w:b/>
          <w:bCs/>
        </w:rPr>
        <w:t>………………………………………………</w:t>
      </w:r>
      <w:r w:rsidR="00CE3BA9" w:rsidRPr="00824585">
        <w:rPr>
          <w:b/>
          <w:bCs/>
        </w:rPr>
        <w:t>………………</w:t>
      </w:r>
      <w:r w:rsidRPr="00824585">
        <w:t>Date of Birth</w:t>
      </w:r>
      <w:r w:rsidR="00CE3BA9" w:rsidRPr="00824585">
        <w:t>……………………….</w:t>
      </w:r>
      <w:r w:rsidRPr="00824585">
        <w:rPr>
          <w:bCs/>
        </w:rPr>
        <w:t>………………</w:t>
      </w:r>
    </w:p>
    <w:p w14:paraId="06D54F04" w14:textId="77777777" w:rsidR="00BE089A" w:rsidRPr="00824585" w:rsidRDefault="00BE089A" w:rsidP="00F72F2A">
      <w:pPr>
        <w:widowControl w:val="0"/>
        <w:autoSpaceDE w:val="0"/>
        <w:autoSpaceDN w:val="0"/>
        <w:adjustRightInd w:val="0"/>
        <w:spacing w:after="0" w:line="360" w:lineRule="auto"/>
        <w:rPr>
          <w:b/>
          <w:bCs/>
        </w:rPr>
      </w:pPr>
      <w:r w:rsidRPr="00824585">
        <w:t xml:space="preserve">Name(s) and address of parent(s) </w:t>
      </w:r>
      <w:r w:rsidRPr="00824585">
        <w:rPr>
          <w:b/>
          <w:bCs/>
        </w:rPr>
        <w:t>………………………………………………………...</w:t>
      </w:r>
      <w:r w:rsidR="00CE3BA9" w:rsidRPr="00824585">
        <w:rPr>
          <w:b/>
          <w:bCs/>
        </w:rPr>
        <w:t>...................................</w:t>
      </w:r>
    </w:p>
    <w:p w14:paraId="4044FEF5" w14:textId="77777777" w:rsidR="00BE089A" w:rsidRPr="00824585" w:rsidRDefault="00BE089A" w:rsidP="00F72F2A">
      <w:pPr>
        <w:widowControl w:val="0"/>
        <w:autoSpaceDE w:val="0"/>
        <w:autoSpaceDN w:val="0"/>
        <w:adjustRightInd w:val="0"/>
        <w:spacing w:after="0" w:line="360" w:lineRule="auto"/>
        <w:rPr>
          <w:b/>
          <w:bCs/>
        </w:rPr>
      </w:pPr>
      <w:r w:rsidRPr="00824585">
        <w:rPr>
          <w:b/>
          <w:bCs/>
        </w:rPr>
        <w:t>……………………………………………………………………………………………</w:t>
      </w:r>
      <w:r w:rsidR="00CE3BA9" w:rsidRPr="00824585">
        <w:rPr>
          <w:b/>
          <w:bCs/>
        </w:rPr>
        <w:t>…………………………………………………..</w:t>
      </w:r>
    </w:p>
    <w:p w14:paraId="31F5C0D1" w14:textId="77777777" w:rsidR="00BE089A" w:rsidRDefault="00BE089A" w:rsidP="00F72F2A">
      <w:pPr>
        <w:widowControl w:val="0"/>
        <w:autoSpaceDE w:val="0"/>
        <w:autoSpaceDN w:val="0"/>
        <w:adjustRightInd w:val="0"/>
        <w:spacing w:after="0" w:line="360" w:lineRule="auto"/>
        <w:rPr>
          <w:b/>
          <w:bCs/>
        </w:rPr>
      </w:pPr>
      <w:r w:rsidRPr="00824585">
        <w:t xml:space="preserve">Postcode </w:t>
      </w:r>
      <w:r w:rsidRPr="00824585">
        <w:rPr>
          <w:b/>
          <w:bCs/>
        </w:rPr>
        <w:t>………………………………………………</w:t>
      </w:r>
      <w:r w:rsidR="00CE3BA9" w:rsidRPr="00824585">
        <w:rPr>
          <w:b/>
          <w:bCs/>
        </w:rPr>
        <w:t>………</w:t>
      </w:r>
      <w:r w:rsidRPr="00824585">
        <w:t xml:space="preserve">Telephone </w:t>
      </w:r>
      <w:r w:rsidRPr="00824585">
        <w:rPr>
          <w:b/>
          <w:bCs/>
        </w:rPr>
        <w:t>……………………</w:t>
      </w:r>
      <w:r w:rsidR="00CE3BA9" w:rsidRPr="00824585">
        <w:rPr>
          <w:b/>
          <w:bCs/>
        </w:rPr>
        <w:t>………………………………</w:t>
      </w:r>
      <w:proofErr w:type="gramStart"/>
      <w:r w:rsidR="00CE3BA9" w:rsidRPr="00824585">
        <w:rPr>
          <w:b/>
          <w:bCs/>
        </w:rPr>
        <w:t>…..</w:t>
      </w:r>
      <w:proofErr w:type="gramEnd"/>
    </w:p>
    <w:p w14:paraId="3BF2D42A" w14:textId="77777777" w:rsidR="00C22F23" w:rsidRDefault="00747F05" w:rsidP="00F72F2A">
      <w:pPr>
        <w:widowControl w:val="0"/>
        <w:autoSpaceDE w:val="0"/>
        <w:autoSpaceDN w:val="0"/>
        <w:adjustRightInd w:val="0"/>
        <w:spacing w:after="0" w:line="360" w:lineRule="auto"/>
        <w:rPr>
          <w:bCs/>
        </w:rPr>
      </w:pPr>
      <w:r>
        <w:rPr>
          <w:bCs/>
        </w:rPr>
        <w:t>E-mail Address..................................................................................................................................</w:t>
      </w:r>
    </w:p>
    <w:p w14:paraId="6DC2189C" w14:textId="77777777" w:rsidR="00747F05" w:rsidRPr="00747F05" w:rsidRDefault="00747F05" w:rsidP="00F72F2A">
      <w:pPr>
        <w:widowControl w:val="0"/>
        <w:autoSpaceDE w:val="0"/>
        <w:autoSpaceDN w:val="0"/>
        <w:adjustRightInd w:val="0"/>
        <w:spacing w:after="0" w:line="360" w:lineRule="auto"/>
        <w:rPr>
          <w:bCs/>
        </w:rPr>
      </w:pPr>
    </w:p>
    <w:p w14:paraId="4A371235" w14:textId="77777777" w:rsidR="00BE089A" w:rsidRPr="00824585" w:rsidRDefault="00BE089A" w:rsidP="00F72F2A">
      <w:pPr>
        <w:widowControl w:val="0"/>
        <w:autoSpaceDE w:val="0"/>
        <w:autoSpaceDN w:val="0"/>
        <w:adjustRightInd w:val="0"/>
        <w:spacing w:after="0" w:line="360" w:lineRule="auto"/>
      </w:pPr>
      <w:r w:rsidRPr="00824585">
        <w:t>I</w:t>
      </w:r>
      <w:r w:rsidR="006378BB">
        <w:t xml:space="preserve"> would like</w:t>
      </w:r>
      <w:r w:rsidRPr="00824585">
        <w:t xml:space="preserve"> to apply</w:t>
      </w:r>
      <w:r w:rsidR="006378BB">
        <w:t xml:space="preserve"> for my child</w:t>
      </w:r>
      <w:r w:rsidRPr="00824585">
        <w:t xml:space="preserve"> to join WINFORD VILLAGE PRE-SCHOOL</w:t>
      </w:r>
      <w:r w:rsidR="00F72F2A" w:rsidRPr="00824585">
        <w:t xml:space="preserve"> as soon as possible </w:t>
      </w:r>
      <w:r w:rsidRPr="00824585">
        <w:t xml:space="preserve">from </w:t>
      </w:r>
      <w:r w:rsidR="00CE3BA9" w:rsidRPr="00824585">
        <w:rPr>
          <w:bCs/>
        </w:rPr>
        <w:t>………………………………………………</w:t>
      </w:r>
      <w:r w:rsidR="00F72F2A" w:rsidRPr="00824585">
        <w:rPr>
          <w:bCs/>
        </w:rPr>
        <w:t>………………………………………….</w:t>
      </w:r>
      <w:r w:rsidRPr="00824585">
        <w:rPr>
          <w:bCs/>
        </w:rPr>
        <w:t xml:space="preserve"> </w:t>
      </w:r>
      <w:r w:rsidR="00F72F2A" w:rsidRPr="00824585">
        <w:t>(d</w:t>
      </w:r>
      <w:r w:rsidRPr="00824585">
        <w:t>ate</w:t>
      </w:r>
      <w:r w:rsidR="00CE3BA9" w:rsidRPr="00824585">
        <w:t>, not before child’s 3</w:t>
      </w:r>
      <w:r w:rsidR="00CE3BA9" w:rsidRPr="00824585">
        <w:rPr>
          <w:vertAlign w:val="superscript"/>
        </w:rPr>
        <w:t>rd</w:t>
      </w:r>
      <w:r w:rsidR="00CE3BA9" w:rsidRPr="00824585">
        <w:t xml:space="preserve"> birthday</w:t>
      </w:r>
      <w:r w:rsidRPr="00824585">
        <w:t>)</w:t>
      </w:r>
      <w:r w:rsidR="00824585">
        <w:t xml:space="preserve">.  </w:t>
      </w:r>
    </w:p>
    <w:p w14:paraId="3DC246B5" w14:textId="77777777" w:rsidR="00BE089A" w:rsidRDefault="00DA4A81">
      <w:pPr>
        <w:widowControl w:val="0"/>
        <w:autoSpaceDE w:val="0"/>
        <w:autoSpaceDN w:val="0"/>
        <w:adjustRightInd w:val="0"/>
        <w:spacing w:after="0" w:line="240" w:lineRule="auto"/>
      </w:pPr>
      <w:r w:rsidRPr="00824585">
        <w:t xml:space="preserve">Please </w:t>
      </w:r>
      <w:r w:rsidR="00617EA1">
        <w:t>tick</w:t>
      </w:r>
      <w:r w:rsidRPr="00824585">
        <w:t xml:space="preserve"> which sessions</w:t>
      </w:r>
      <w:r w:rsidR="00BE089A" w:rsidRPr="00824585">
        <w:t xml:space="preserve"> you require your child to attend.</w:t>
      </w:r>
      <w:r w:rsidR="00824585" w:rsidRPr="00824585">
        <w:t xml:space="preserve"> </w:t>
      </w:r>
    </w:p>
    <w:p w14:paraId="611F6438" w14:textId="77777777" w:rsidR="00EC09D9" w:rsidRDefault="00EC09D9">
      <w:pPr>
        <w:widowControl w:val="0"/>
        <w:autoSpaceDE w:val="0"/>
        <w:autoSpaceDN w:val="0"/>
        <w:adjustRightInd w:val="0"/>
        <w:spacing w:after="0" w:line="240" w:lineRule="auto"/>
      </w:pPr>
    </w:p>
    <w:tbl>
      <w:tblPr>
        <w:tblW w:w="7998" w:type="dxa"/>
        <w:tblLayout w:type="fixed"/>
        <w:tblLook w:val="0000" w:firstRow="0" w:lastRow="0" w:firstColumn="0" w:lastColumn="0" w:noHBand="0" w:noVBand="0"/>
      </w:tblPr>
      <w:tblGrid>
        <w:gridCol w:w="1828"/>
        <w:gridCol w:w="1565"/>
        <w:gridCol w:w="1535"/>
        <w:gridCol w:w="1535"/>
        <w:gridCol w:w="1535"/>
      </w:tblGrid>
      <w:tr w:rsidR="00EC09D9" w:rsidRPr="00824585" w14:paraId="7B61DF23" w14:textId="77777777" w:rsidTr="00E823D8">
        <w:tc>
          <w:tcPr>
            <w:tcW w:w="1828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</w:tcPr>
          <w:p w14:paraId="0C54A9B7" w14:textId="77777777" w:rsidR="00EC09D9" w:rsidRPr="00824585" w:rsidRDefault="00EC09D9" w:rsidP="00E8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F7E24" w14:textId="77777777" w:rsidR="00EC09D9" w:rsidRPr="00824585" w:rsidRDefault="00EC09D9" w:rsidP="00E8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96E872" w14:textId="77777777" w:rsidR="00EC09D9" w:rsidRPr="00824585" w:rsidRDefault="00EC09D9" w:rsidP="00E8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2E2F" w14:textId="77777777" w:rsidR="00EC09D9" w:rsidRPr="00824585" w:rsidRDefault="00EC09D9" w:rsidP="00E8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B9F0" w14:textId="77777777" w:rsidR="00EC09D9" w:rsidRPr="00824585" w:rsidRDefault="00EC09D9" w:rsidP="00E8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824585">
              <w:rPr>
                <w:b/>
                <w:bCs/>
              </w:rPr>
              <w:t>Session</w:t>
            </w:r>
          </w:p>
        </w:tc>
      </w:tr>
      <w:tr w:rsidR="00FF41AA" w:rsidRPr="00824585" w14:paraId="15CFA615" w14:textId="77777777" w:rsidTr="00FF41AA">
        <w:trPr>
          <w:trHeight w:val="1201"/>
        </w:trPr>
        <w:tc>
          <w:tcPr>
            <w:tcW w:w="1828" w:type="dxa"/>
            <w:tcBorders>
              <w:top w:val="single" w:sz="6" w:space="0" w:color="auto"/>
              <w:left w:val="single" w:sz="6" w:space="0" w:color="000000" w:themeColor="text1"/>
              <w:right w:val="single" w:sz="6" w:space="0" w:color="auto"/>
            </w:tcBorders>
          </w:tcPr>
          <w:p w14:paraId="74BA2F55" w14:textId="4675345A" w:rsidR="00FF41AA" w:rsidRPr="00824585" w:rsidRDefault="00FF41AA" w:rsidP="00E823D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663298" wp14:editId="2D5E15F9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746760</wp:posOffset>
                      </wp:positionV>
                      <wp:extent cx="5067300" cy="7620"/>
                      <wp:effectExtent l="0" t="0" r="19050" b="3048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6730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0B91AF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58.8pt" to="394.2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oI9uwEAAMYDAAAOAAAAZHJzL2Uyb0RvYy54bWysU8GO0zAQvSPxD5bvNGkRXRQ13UNXcEFQ&#10;sfABXmfcWLI91tg07d8zdtssAiQE4uJ47Hlv5j1PNvcn78QRKFkMvVwuWikgaBxsOPTy65d3r95K&#10;kbIKg3IYoJdnSPJ++/LFZoodrHBENwAJJgmpm2Ivx5xj1zRJj+BVWmCEwJcGyavMIR2agdTE7N41&#10;q7ZdNxPSEAk1pMSnD5dLua38xoDOn4xJkIXrJfeW60p1fSprs92o7kAqjlZf21D/0IVXNnDRmepB&#10;ZSW+kf2FyltNmNDkhUbfoDFWQ9XAapbtT2oeRxWhamFzUpxtSv+PVn887knYoZcrKYLy/ESPmZQ9&#10;jFnsMAQ2EEmsik9TTB2n78KerlGKeyqiT4Z8+bIccarenmdv4ZSF5sM37frudctPoPnubr2q1jfP&#10;2Egpvwf0omx66WwoylWnjh9S5nqcekvhoPRyqV53+eygJLvwGQyr4XrLiq5zBDtH4qh4ApTWEPKy&#10;qGG+ml1gxjo3A9s/A6/5BQp1xv4GPCNqZQx5BnsbkH5XPZ9uLZtL/s2Bi+5iwRMO5/ou1Roelqrw&#10;OthlGn+MK/z599t+BwAA//8DAFBLAwQUAAYACAAAACEAMjZPgOEAAAAKAQAADwAAAGRycy9kb3du&#10;cmV2LnhtbEyPzU7DMBCE70i8g7VIXFDrFPXHhDgVIFU9UIRoeAA3XpKIeF3FTpry9GxPcNudGc1+&#10;m61H14oBu9B40jCbJiCQSm8bqjR8FpuJAhGiIWtaT6jhjAHW+fVVZlLrT/SBwz5WgksopEZDHeMx&#10;lTKUNToTpv6IxN6X75yJvHaVtJ05cblr5X2SLKUzDfGF2hzxpcbye987DdvNM74uzn01t4ttcTcU&#10;u7efd6X17c349Agi4hj/wnDBZ3TImenge7JBtBomD0tOsj5b8cCBlVJzEIeLohTIPJP/X8h/AQAA&#10;//8DAFBLAQItABQABgAIAAAAIQC2gziS/gAAAOEBAAATAAAAAAAAAAAAAAAAAAAAAABbQ29udGVu&#10;dF9UeXBlc10ueG1sUEsBAi0AFAAGAAgAAAAhADj9If/WAAAAlAEAAAsAAAAAAAAAAAAAAAAALwEA&#10;AF9yZWxzLy5yZWxzUEsBAi0AFAAGAAgAAAAhAAfygj27AQAAxgMAAA4AAAAAAAAAAAAAAAAALgIA&#10;AGRycy9lMm9Eb2MueG1sUEsBAi0AFAAGAAgAAAAhADI2T4DhAAAACgEAAA8AAAAAAAAAAAAAAAAA&#10;FQQAAGRycy9kb3ducmV2LnhtbFBLBQYAAAAABAAEAPMAAAAjBQAAAAA=&#10;" strokecolor="#4579b8 [3044]"/>
                  </w:pict>
                </mc:Fallback>
              </mc:AlternateConten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B6C631" w14:textId="77777777" w:rsidR="00FF41AA" w:rsidRPr="00824585" w:rsidRDefault="00FF41AA" w:rsidP="00E823D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FDE1872" w14:textId="77777777" w:rsidR="00FF41AA" w:rsidRPr="00824585" w:rsidRDefault="00FF41AA" w:rsidP="00E8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365CB4AB" w14:textId="77777777" w:rsidR="00FF41AA" w:rsidRPr="00824585" w:rsidRDefault="00FF41AA" w:rsidP="00E8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BC34A" w14:textId="36F5FBAE" w:rsidR="00FF41AA" w:rsidRPr="00824585" w:rsidRDefault="00FF41AA" w:rsidP="00E8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>8.45-2.45</w:t>
            </w:r>
          </w:p>
        </w:tc>
      </w:tr>
    </w:tbl>
    <w:p w14:paraId="7EF3190F" w14:textId="6AEA481D" w:rsidR="00DA4A81" w:rsidRPr="00824585" w:rsidRDefault="00DA4A81">
      <w:pPr>
        <w:widowControl w:val="0"/>
        <w:autoSpaceDE w:val="0"/>
        <w:autoSpaceDN w:val="0"/>
        <w:adjustRightInd w:val="0"/>
        <w:spacing w:after="0" w:line="240" w:lineRule="auto"/>
      </w:pPr>
    </w:p>
    <w:tbl>
      <w:tblPr>
        <w:tblW w:w="2976" w:type="dxa"/>
        <w:tblLayout w:type="fixed"/>
        <w:tblLook w:val="0000" w:firstRow="0" w:lastRow="0" w:firstColumn="0" w:lastColumn="0" w:noHBand="0" w:noVBand="0"/>
      </w:tblPr>
      <w:tblGrid>
        <w:gridCol w:w="1559"/>
        <w:gridCol w:w="1417"/>
      </w:tblGrid>
      <w:tr w:rsidR="00EC09D9" w:rsidRPr="00824585" w14:paraId="52234DE1" w14:textId="77777777" w:rsidTr="00EC09D9">
        <w:tc>
          <w:tcPr>
            <w:tcW w:w="1559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4F154657" w14:textId="77777777" w:rsidR="00EC09D9" w:rsidRPr="00824585" w:rsidRDefault="00EC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824585">
              <w:rPr>
                <w:b/>
                <w:bCs/>
              </w:rPr>
              <w:t>Friday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7E38550A" w14:textId="77777777" w:rsidR="00EC09D9" w:rsidRPr="00824585" w:rsidRDefault="00EC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824585">
              <w:rPr>
                <w:b/>
                <w:bCs/>
              </w:rPr>
              <w:t>Session</w:t>
            </w:r>
          </w:p>
        </w:tc>
      </w:tr>
      <w:tr w:rsidR="00FF41AA" w:rsidRPr="00824585" w14:paraId="0708E044" w14:textId="77777777" w:rsidTr="00FF41AA">
        <w:trPr>
          <w:trHeight w:val="999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000000" w:themeColor="text1"/>
            </w:tcBorders>
          </w:tcPr>
          <w:p w14:paraId="2F6F8449" w14:textId="38DD63AB" w:rsidR="00FF41AA" w:rsidRPr="00824585" w:rsidRDefault="00FF41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A435DF" wp14:editId="6D3231AD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607060</wp:posOffset>
                      </wp:positionV>
                      <wp:extent cx="1920240" cy="15240"/>
                      <wp:effectExtent l="0" t="0" r="22860" b="2286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024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E1F0A7" id="Straight Connector 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47.8pt" to="145.2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UySuAEAAMcDAAAOAAAAZHJzL2Uyb0RvYy54bWysU02P0zAQvSPxHyzfaZKKIoia7qEruCCo&#10;WPYHeJ1xY8lfGpsm/feMnTSLAAmBuDgee96bec+T/d1kDbsARu1dx5tNzRk46Xvtzh1//Pr+1VvO&#10;YhKuF8Y76PgVIr87vHyxH0MLWz940wMyInGxHUPHh5RCW1VRDmBF3PgAji6VRysShXiuehQjsVtT&#10;bev6TTV67AN6CTHS6f18yQ+FXymQ6bNSERIzHafeUlmxrE95rQ570Z5RhEHLpQ3xD11YoR0VXanu&#10;RRLsG+pfqKyW6KNXaSO9rbxSWkLRQGqa+ic1D4MIULSQOTGsNsX/Rys/XU7IdN/xHWdOWHqih4RC&#10;n4fEjt45MtAj22WfxhBbSj+6Ey5RDCfMoieFNn9JDpuKt9fVW5gSk3TYvNvW29f0BJLuml3eEkv1&#10;DA4Y0wfwluVNx412WbpoxeVjTHPqLYVwuZm5fNmlq4GcbNwXUCQnFyzoMkhwNMgugkZASAkuNUvp&#10;kp1hShuzAus/A5f8DIUyZH8DXhGlsndpBVvtPP6ueppuLas5/+bArDtb8OT7a3mYYg1NSzF3mew8&#10;jj/GBf78/x2+AwAA//8DAFBLAwQUAAYACAAAACEA5kAnJuEAAAAJAQAADwAAAGRycy9kb3ducmV2&#10;LnhtbEyPwU7DMBBE70j8g7VIXFDrNGqqNMSpAKnqARCi4QPceEki4nUUO2nK17Oc4Dg7o9k3+W62&#10;nZhw8K0jBatlBAKpcqalWsFHuV+kIHzQZHTnCBVc0MOuuL7KdWbcmd5xOoZacAn5TCtoQugzKX3V&#10;oNV+6Xok9j7dYHVgOdTSDPrM5baTcRRtpNUt8YdG9/jUYPV1HK2Cw/4Rn5PLWK9NcijvpvLl9fst&#10;Ver2Zn64BxFwDn9h+MVndCiY6eRGMl50CharmLcEBdtkA4ID8TZagzjxIY1AFrn8v6D4AQAA//8D&#10;AFBLAQItABQABgAIAAAAIQC2gziS/gAAAOEBAAATAAAAAAAAAAAAAAAAAAAAAABbQ29udGVudF9U&#10;eXBlc10ueG1sUEsBAi0AFAAGAAgAAAAhADj9If/WAAAAlAEAAAsAAAAAAAAAAAAAAAAALwEAAF9y&#10;ZWxzLy5yZWxzUEsBAi0AFAAGAAgAAAAhAKxxTJK4AQAAxwMAAA4AAAAAAAAAAAAAAAAALgIAAGRy&#10;cy9lMm9Eb2MueG1sUEsBAi0AFAAGAAgAAAAhAOZAJybhAAAACQEAAA8AAAAAAAAAAAAAAAAAEgQA&#10;AGRycy9kb3ducmV2LnhtbFBLBQYAAAAABAAEAPMAAAAgBQAAAAA=&#10;" strokecolor="#4579b8 [3044]"/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</w:tcPr>
          <w:p w14:paraId="6432AC4D" w14:textId="623EAEF5" w:rsidR="00FF41AA" w:rsidRPr="00824585" w:rsidRDefault="00FF41AA" w:rsidP="00FF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824585">
              <w:rPr>
                <w:b/>
              </w:rPr>
              <w:t>8.45am to 11.45am</w:t>
            </w:r>
            <w:r>
              <w:rPr>
                <w:b/>
              </w:rPr>
              <w:t>/ 12.45pm</w:t>
            </w:r>
          </w:p>
        </w:tc>
      </w:tr>
    </w:tbl>
    <w:p w14:paraId="74FBE3E5" w14:textId="77777777" w:rsidR="00BE089A" w:rsidRDefault="00BE089A">
      <w:pPr>
        <w:widowControl w:val="0"/>
        <w:autoSpaceDE w:val="0"/>
        <w:autoSpaceDN w:val="0"/>
        <w:adjustRightInd w:val="0"/>
        <w:spacing w:after="0" w:line="240" w:lineRule="auto"/>
      </w:pPr>
    </w:p>
    <w:p w14:paraId="7E62B4C2" w14:textId="77777777" w:rsidR="00617EA1" w:rsidRDefault="00617EA1">
      <w:pPr>
        <w:widowControl w:val="0"/>
        <w:autoSpaceDE w:val="0"/>
        <w:autoSpaceDN w:val="0"/>
        <w:adjustRightInd w:val="0"/>
        <w:spacing w:after="0" w:line="240" w:lineRule="auto"/>
      </w:pPr>
    </w:p>
    <w:p w14:paraId="2BBD7E53" w14:textId="77777777" w:rsidR="00BE089A" w:rsidRPr="00824585" w:rsidRDefault="00BE089A">
      <w:pPr>
        <w:widowControl w:val="0"/>
        <w:autoSpaceDE w:val="0"/>
        <w:autoSpaceDN w:val="0"/>
        <w:adjustRightInd w:val="0"/>
        <w:spacing w:after="0" w:line="240" w:lineRule="auto"/>
      </w:pPr>
      <w:r w:rsidRPr="00824585">
        <w:t>If we find we no longer need the place, we will inform the Pre-school, in writing, as soon as possible to enable another child to benefit.</w:t>
      </w:r>
    </w:p>
    <w:p w14:paraId="1FA3F5C5" w14:textId="77777777" w:rsidR="00824585" w:rsidRPr="00824585" w:rsidRDefault="00824585">
      <w:pPr>
        <w:widowControl w:val="0"/>
        <w:autoSpaceDE w:val="0"/>
        <w:autoSpaceDN w:val="0"/>
        <w:adjustRightInd w:val="0"/>
        <w:spacing w:after="0" w:line="240" w:lineRule="auto"/>
      </w:pPr>
    </w:p>
    <w:p w14:paraId="70184235" w14:textId="2F57DC6E" w:rsidR="00AE7928" w:rsidRDefault="00824585">
      <w:pPr>
        <w:widowControl w:val="0"/>
        <w:autoSpaceDE w:val="0"/>
        <w:autoSpaceDN w:val="0"/>
        <w:adjustRightInd w:val="0"/>
        <w:spacing w:after="0" w:line="240" w:lineRule="auto"/>
      </w:pPr>
      <w:r w:rsidRPr="00824585">
        <w:t xml:space="preserve">If your child has any additional needs which we would need to plan </w:t>
      </w:r>
      <w:r w:rsidR="00AE7928">
        <w:t>for, please indicate this below</w:t>
      </w:r>
      <w:r w:rsidR="00FF41AA">
        <w:t>.</w:t>
      </w:r>
    </w:p>
    <w:p w14:paraId="58B02660" w14:textId="77777777" w:rsidR="00FF41AA" w:rsidRDefault="00FF41AA">
      <w:pPr>
        <w:widowControl w:val="0"/>
        <w:autoSpaceDE w:val="0"/>
        <w:autoSpaceDN w:val="0"/>
        <w:adjustRightInd w:val="0"/>
        <w:spacing w:after="0" w:line="240" w:lineRule="auto"/>
      </w:pPr>
    </w:p>
    <w:p w14:paraId="6D84B7FF" w14:textId="787804AA" w:rsidR="00FF41AA" w:rsidRDefault="00FF41AA">
      <w:pPr>
        <w:widowControl w:val="0"/>
        <w:autoSpaceDE w:val="0"/>
        <w:autoSpaceDN w:val="0"/>
        <w:adjustRightInd w:val="0"/>
        <w:spacing w:after="0" w:line="240" w:lineRule="auto"/>
      </w:pPr>
      <w:r>
        <w:t>_____________________________________________________________________________________</w:t>
      </w:r>
    </w:p>
    <w:p w14:paraId="6C4684DE" w14:textId="78BD167A" w:rsidR="00FF41AA" w:rsidRDefault="00FF41AA">
      <w:pPr>
        <w:widowControl w:val="0"/>
        <w:autoSpaceDE w:val="0"/>
        <w:autoSpaceDN w:val="0"/>
        <w:adjustRightInd w:val="0"/>
        <w:spacing w:after="0" w:line="240" w:lineRule="auto"/>
      </w:pPr>
    </w:p>
    <w:p w14:paraId="09142BDA" w14:textId="08715C1A" w:rsidR="00FF41AA" w:rsidRDefault="00FF41AA">
      <w:pPr>
        <w:widowControl w:val="0"/>
        <w:autoSpaceDE w:val="0"/>
        <w:autoSpaceDN w:val="0"/>
        <w:adjustRightInd w:val="0"/>
        <w:spacing w:after="0" w:line="240" w:lineRule="auto"/>
      </w:pPr>
      <w:r>
        <w:t>_____________________________________________________________________________________</w:t>
      </w:r>
    </w:p>
    <w:p w14:paraId="64B579AB" w14:textId="210988F6" w:rsidR="00FF41AA" w:rsidRDefault="00FF41AA">
      <w:pPr>
        <w:widowControl w:val="0"/>
        <w:autoSpaceDE w:val="0"/>
        <w:autoSpaceDN w:val="0"/>
        <w:adjustRightInd w:val="0"/>
        <w:spacing w:after="0" w:line="240" w:lineRule="auto"/>
      </w:pPr>
    </w:p>
    <w:p w14:paraId="05D8182B" w14:textId="4E23D215" w:rsidR="00FF41AA" w:rsidRDefault="00FF41AA">
      <w:pPr>
        <w:widowControl w:val="0"/>
        <w:autoSpaceDE w:val="0"/>
        <w:autoSpaceDN w:val="0"/>
        <w:adjustRightInd w:val="0"/>
        <w:spacing w:after="0" w:line="240" w:lineRule="auto"/>
      </w:pPr>
    </w:p>
    <w:p w14:paraId="6DB0DB92" w14:textId="77777777" w:rsidR="00E81939" w:rsidRDefault="00E81939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Please complete this form and return to us either by hand or post to the following </w:t>
      </w:r>
      <w:proofErr w:type="gramStart"/>
      <w:r>
        <w:t>address:-</w:t>
      </w:r>
      <w:proofErr w:type="gramEnd"/>
    </w:p>
    <w:p w14:paraId="34E454AB" w14:textId="77777777" w:rsidR="00E81939" w:rsidRDefault="00E81939">
      <w:pPr>
        <w:widowControl w:val="0"/>
        <w:autoSpaceDE w:val="0"/>
        <w:autoSpaceDN w:val="0"/>
        <w:adjustRightInd w:val="0"/>
        <w:spacing w:after="0" w:line="240" w:lineRule="auto"/>
      </w:pPr>
    </w:p>
    <w:p w14:paraId="3690FBDD" w14:textId="77777777" w:rsidR="00E81939" w:rsidRDefault="00E81939">
      <w:pPr>
        <w:widowControl w:val="0"/>
        <w:autoSpaceDE w:val="0"/>
        <w:autoSpaceDN w:val="0"/>
        <w:adjustRightInd w:val="0"/>
        <w:spacing w:after="0" w:line="240" w:lineRule="auto"/>
      </w:pPr>
      <w:r>
        <w:t>Winford Pre School</w:t>
      </w:r>
    </w:p>
    <w:p w14:paraId="731B1BA8" w14:textId="77777777" w:rsidR="00E81939" w:rsidRDefault="00E81939">
      <w:pPr>
        <w:widowControl w:val="0"/>
        <w:autoSpaceDE w:val="0"/>
        <w:autoSpaceDN w:val="0"/>
        <w:adjustRightInd w:val="0"/>
        <w:spacing w:after="0" w:line="240" w:lineRule="auto"/>
      </w:pPr>
      <w:r>
        <w:lastRenderedPageBreak/>
        <w:t>C/o Winford Primary School</w:t>
      </w:r>
    </w:p>
    <w:p w14:paraId="7200FC15" w14:textId="77777777" w:rsidR="00E81939" w:rsidRDefault="00E81939">
      <w:pPr>
        <w:widowControl w:val="0"/>
        <w:autoSpaceDE w:val="0"/>
        <w:autoSpaceDN w:val="0"/>
        <w:adjustRightInd w:val="0"/>
        <w:spacing w:after="0" w:line="240" w:lineRule="auto"/>
      </w:pPr>
      <w:r>
        <w:t>Felton Lane</w:t>
      </w:r>
    </w:p>
    <w:p w14:paraId="2AD39BCE" w14:textId="77777777" w:rsidR="00E81939" w:rsidRDefault="00E81939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Winford </w:t>
      </w:r>
    </w:p>
    <w:p w14:paraId="130CF027" w14:textId="77777777" w:rsidR="00E81939" w:rsidRDefault="00E81939">
      <w:pPr>
        <w:widowControl w:val="0"/>
        <w:autoSpaceDE w:val="0"/>
        <w:autoSpaceDN w:val="0"/>
        <w:adjustRightInd w:val="0"/>
        <w:spacing w:after="0" w:line="240" w:lineRule="auto"/>
      </w:pPr>
      <w:r>
        <w:t>Bristol BS40 8AD</w:t>
      </w:r>
    </w:p>
    <w:p w14:paraId="7265B220" w14:textId="77777777" w:rsidR="00E81939" w:rsidRDefault="00E81939">
      <w:pPr>
        <w:widowControl w:val="0"/>
        <w:autoSpaceDE w:val="0"/>
        <w:autoSpaceDN w:val="0"/>
        <w:adjustRightInd w:val="0"/>
        <w:spacing w:after="0" w:line="240" w:lineRule="auto"/>
      </w:pPr>
    </w:p>
    <w:p w14:paraId="426F6B0A" w14:textId="0A561484" w:rsidR="00E81939" w:rsidRDefault="00E81939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Or via email to the following email address: </w:t>
      </w:r>
      <w:r w:rsidRPr="00E81939">
        <w:rPr>
          <w:b/>
        </w:rPr>
        <w:t>winfordpreschoo</w:t>
      </w:r>
      <w:r w:rsidR="00FF41AA">
        <w:rPr>
          <w:b/>
        </w:rPr>
        <w:t>l@btconnect.com</w:t>
      </w:r>
      <w:r>
        <w:t xml:space="preserve"> </w:t>
      </w:r>
    </w:p>
    <w:p w14:paraId="476A2A63" w14:textId="77777777" w:rsidR="00E81939" w:rsidRDefault="00E81939">
      <w:pPr>
        <w:widowControl w:val="0"/>
        <w:autoSpaceDE w:val="0"/>
        <w:autoSpaceDN w:val="0"/>
        <w:adjustRightInd w:val="0"/>
        <w:spacing w:after="0" w:line="240" w:lineRule="auto"/>
      </w:pPr>
    </w:p>
    <w:p w14:paraId="4EE8E3F1" w14:textId="768C292A" w:rsidR="00506659" w:rsidRDefault="00E81939">
      <w:pPr>
        <w:widowControl w:val="0"/>
        <w:autoSpaceDE w:val="0"/>
        <w:autoSpaceDN w:val="0"/>
        <w:adjustRightInd w:val="0"/>
        <w:spacing w:after="0" w:line="240" w:lineRule="auto"/>
      </w:pPr>
      <w:r>
        <w:t>Winford Pre School charge a £</w:t>
      </w:r>
      <w:r w:rsidR="001B6F57">
        <w:t>10.00</w:t>
      </w:r>
      <w:r w:rsidR="00BE089A" w:rsidRPr="00824585">
        <w:t xml:space="preserve"> n</w:t>
      </w:r>
      <w:r w:rsidR="00506659">
        <w:t>on-refundable Registration Fee</w:t>
      </w:r>
      <w:r>
        <w:t>.  You can pay this either by cash, cheque or</w:t>
      </w:r>
      <w:r w:rsidR="00506659">
        <w:t xml:space="preserve"> via BACs to </w:t>
      </w:r>
    </w:p>
    <w:p w14:paraId="577D756F" w14:textId="77777777" w:rsidR="00506659" w:rsidRDefault="005066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30EF7D9" w14:textId="77777777" w:rsidR="00506659" w:rsidRDefault="005066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Account: 38943801</w:t>
      </w:r>
    </w:p>
    <w:p w14:paraId="7046EF1C" w14:textId="77777777" w:rsidR="00506659" w:rsidRDefault="005066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Sort Code: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09-01-52</w:t>
      </w:r>
      <w:proofErr w:type="gramEnd"/>
    </w:p>
    <w:p w14:paraId="6C4FF69D" w14:textId="77777777" w:rsidR="00506659" w:rsidRDefault="0050665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sz w:val="20"/>
          <w:szCs w:val="20"/>
        </w:rPr>
        <w:t xml:space="preserve">Ref: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childs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name</w:t>
      </w:r>
    </w:p>
    <w:p w14:paraId="52B4D61A" w14:textId="77777777" w:rsidR="00E81939" w:rsidRDefault="00E81939">
      <w:pPr>
        <w:widowControl w:val="0"/>
        <w:autoSpaceDE w:val="0"/>
        <w:autoSpaceDN w:val="0"/>
        <w:adjustRightInd w:val="0"/>
        <w:spacing w:after="0" w:line="240" w:lineRule="auto"/>
      </w:pPr>
    </w:p>
    <w:p w14:paraId="7E868107" w14:textId="3A53D1FA" w:rsidR="00E81939" w:rsidRDefault="00E81939">
      <w:pPr>
        <w:widowControl w:val="0"/>
        <w:autoSpaceDE w:val="0"/>
        <w:autoSpaceDN w:val="0"/>
        <w:adjustRightInd w:val="0"/>
        <w:spacing w:after="0" w:line="240" w:lineRule="auto"/>
      </w:pPr>
      <w:r>
        <w:t>I confirm I have paid a £</w:t>
      </w:r>
      <w:r w:rsidR="001B6F57">
        <w:t>10.00</w:t>
      </w:r>
      <w:r>
        <w:t xml:space="preserve"> </w:t>
      </w:r>
      <w:r w:rsidR="007C7162">
        <w:t>non-refundable</w:t>
      </w:r>
      <w:r>
        <w:t xml:space="preserve"> registration fee via</w:t>
      </w:r>
    </w:p>
    <w:p w14:paraId="0910E4BB" w14:textId="77777777" w:rsidR="00E81939" w:rsidRDefault="00E81939">
      <w:pPr>
        <w:widowControl w:val="0"/>
        <w:autoSpaceDE w:val="0"/>
        <w:autoSpaceDN w:val="0"/>
        <w:adjustRightInd w:val="0"/>
        <w:spacing w:after="0" w:line="240" w:lineRule="auto"/>
      </w:pPr>
    </w:p>
    <w:p w14:paraId="68237EB9" w14:textId="77777777" w:rsidR="00E81939" w:rsidRDefault="00E81939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BACS </w:t>
      </w:r>
    </w:p>
    <w:p w14:paraId="34C1602A" w14:textId="77777777" w:rsidR="00E81939" w:rsidRDefault="00E81939">
      <w:pPr>
        <w:widowControl w:val="0"/>
        <w:autoSpaceDE w:val="0"/>
        <w:autoSpaceDN w:val="0"/>
        <w:adjustRightInd w:val="0"/>
        <w:spacing w:after="0" w:line="240" w:lineRule="auto"/>
      </w:pPr>
      <w:r>
        <w:t>Cash</w:t>
      </w:r>
    </w:p>
    <w:p w14:paraId="799306BE" w14:textId="77777777" w:rsidR="00E81939" w:rsidRDefault="00E81939">
      <w:pPr>
        <w:widowControl w:val="0"/>
        <w:autoSpaceDE w:val="0"/>
        <w:autoSpaceDN w:val="0"/>
        <w:adjustRightInd w:val="0"/>
        <w:spacing w:after="0" w:line="240" w:lineRule="auto"/>
      </w:pPr>
      <w:r>
        <w:t>Cheque</w:t>
      </w:r>
    </w:p>
    <w:p w14:paraId="18769EE9" w14:textId="77777777" w:rsidR="00E81939" w:rsidRDefault="00E81939">
      <w:pPr>
        <w:widowControl w:val="0"/>
        <w:autoSpaceDE w:val="0"/>
        <w:autoSpaceDN w:val="0"/>
        <w:adjustRightInd w:val="0"/>
        <w:spacing w:after="0" w:line="240" w:lineRule="auto"/>
      </w:pPr>
      <w:r>
        <w:t>(</w:t>
      </w:r>
      <w:r w:rsidR="007C7162">
        <w:t>Delete</w:t>
      </w:r>
      <w:r>
        <w:t xml:space="preserve"> as appropriate)</w:t>
      </w:r>
    </w:p>
    <w:p w14:paraId="19BB1C1A" w14:textId="77777777" w:rsidR="00BE089A" w:rsidRPr="00824585" w:rsidRDefault="00506659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br/>
      </w:r>
      <w:r w:rsidR="00BE089A" w:rsidRPr="00824585">
        <w:t xml:space="preserve">Signature of parent </w:t>
      </w:r>
      <w:r w:rsidR="00BE089A" w:rsidRPr="00824585">
        <w:rPr>
          <w:b/>
          <w:bCs/>
        </w:rPr>
        <w:t>…………………………………………………………………………</w:t>
      </w:r>
      <w:r w:rsidR="00130B04">
        <w:rPr>
          <w:b/>
          <w:bCs/>
        </w:rPr>
        <w:tab/>
      </w:r>
      <w:r w:rsidR="00130B04" w:rsidRPr="00E81939">
        <w:rPr>
          <w:bCs/>
        </w:rPr>
        <w:t>Date</w:t>
      </w:r>
      <w:r w:rsidR="00130B04">
        <w:rPr>
          <w:b/>
          <w:bCs/>
        </w:rPr>
        <w:t>……………………………….</w:t>
      </w:r>
    </w:p>
    <w:p w14:paraId="3A31C18D" w14:textId="77777777" w:rsidR="006378BB" w:rsidRDefault="006378BB">
      <w:pPr>
        <w:widowControl w:val="0"/>
        <w:autoSpaceDE w:val="0"/>
        <w:autoSpaceDN w:val="0"/>
        <w:adjustRightInd w:val="0"/>
        <w:spacing w:after="0" w:line="240" w:lineRule="auto"/>
      </w:pPr>
    </w:p>
    <w:p w14:paraId="21DB093A" w14:textId="77777777" w:rsidR="00E81939" w:rsidRDefault="00E81939">
      <w:pPr>
        <w:widowControl w:val="0"/>
        <w:autoSpaceDE w:val="0"/>
        <w:autoSpaceDN w:val="0"/>
        <w:adjustRightInd w:val="0"/>
        <w:spacing w:after="0" w:line="240" w:lineRule="auto"/>
      </w:pPr>
    </w:p>
    <w:p w14:paraId="6AFDC917" w14:textId="77777777" w:rsidR="00824585" w:rsidRPr="003348ED" w:rsidRDefault="00824585">
      <w:pPr>
        <w:widowControl w:val="0"/>
        <w:autoSpaceDE w:val="0"/>
        <w:autoSpaceDN w:val="0"/>
        <w:adjustRightInd w:val="0"/>
        <w:spacing w:after="0" w:line="240" w:lineRule="auto"/>
      </w:pPr>
      <w:r w:rsidRPr="00824585">
        <w:rPr>
          <w:b/>
          <w:bCs/>
          <w:u w:val="single"/>
        </w:rPr>
        <w:t xml:space="preserve">Points to note regarding your </w:t>
      </w:r>
      <w:proofErr w:type="gramStart"/>
      <w:r w:rsidRPr="00824585">
        <w:rPr>
          <w:b/>
          <w:bCs/>
          <w:u w:val="single"/>
        </w:rPr>
        <w:t>application</w:t>
      </w:r>
      <w:proofErr w:type="gramEnd"/>
    </w:p>
    <w:p w14:paraId="25185B16" w14:textId="77777777" w:rsidR="00824585" w:rsidRDefault="00824585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326B2BD7" w14:textId="77777777" w:rsidR="00824585" w:rsidRDefault="00E81939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 xml:space="preserve">Winford Village </w:t>
      </w:r>
      <w:proofErr w:type="gramStart"/>
      <w:r>
        <w:rPr>
          <w:b/>
          <w:bCs/>
        </w:rPr>
        <w:t xml:space="preserve">Pre School </w:t>
      </w:r>
      <w:r w:rsidR="00824585">
        <w:rPr>
          <w:b/>
          <w:bCs/>
        </w:rPr>
        <w:t>Opening</w:t>
      </w:r>
      <w:proofErr w:type="gramEnd"/>
      <w:r w:rsidR="00824585">
        <w:rPr>
          <w:b/>
          <w:bCs/>
        </w:rPr>
        <w:t xml:space="preserve"> hours</w:t>
      </w:r>
    </w:p>
    <w:p w14:paraId="547DB092" w14:textId="3F5F8F64" w:rsidR="00824585" w:rsidRPr="00824585" w:rsidRDefault="002E57F1" w:rsidP="00824585">
      <w:pPr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</w:rPr>
        <w:t xml:space="preserve">8.45 – 2.45 Monday to Thursday </w:t>
      </w:r>
    </w:p>
    <w:p w14:paraId="74EBA63B" w14:textId="77777777" w:rsidR="00824585" w:rsidRPr="00824585" w:rsidRDefault="00171C39" w:rsidP="00824585">
      <w:pPr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</w:rPr>
        <w:t>8</w:t>
      </w:r>
      <w:r w:rsidR="002E57F1">
        <w:rPr>
          <w:rFonts w:eastAsia="Times New Roman" w:cs="Calibri"/>
        </w:rPr>
        <w:t>.45 – 11.45</w:t>
      </w:r>
      <w:r w:rsidR="00824585" w:rsidRPr="00824585">
        <w:rPr>
          <w:rFonts w:eastAsia="Times New Roman" w:cs="Calibri"/>
        </w:rPr>
        <w:t xml:space="preserve"> </w:t>
      </w:r>
      <w:r w:rsidR="002E57F1">
        <w:rPr>
          <w:rFonts w:eastAsia="Times New Roman" w:cs="Calibri"/>
        </w:rPr>
        <w:t>Friday</w:t>
      </w:r>
    </w:p>
    <w:p w14:paraId="0F55136E" w14:textId="77777777" w:rsidR="00824585" w:rsidRDefault="002E57F1" w:rsidP="00824585">
      <w:pPr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</w:rPr>
        <w:t xml:space="preserve">11.45 – 12.45 </w:t>
      </w:r>
      <w:r w:rsidR="00617EA1">
        <w:rPr>
          <w:rFonts w:eastAsia="Times New Roman" w:cs="Calibri"/>
        </w:rPr>
        <w:t>Frid</w:t>
      </w:r>
      <w:r w:rsidR="00824585" w:rsidRPr="00824585">
        <w:rPr>
          <w:rFonts w:eastAsia="Times New Roman" w:cs="Calibri"/>
        </w:rPr>
        <w:t>ay</w:t>
      </w:r>
      <w:r>
        <w:rPr>
          <w:rFonts w:eastAsia="Times New Roman" w:cs="Calibri"/>
        </w:rPr>
        <w:t xml:space="preserve"> Lunch Club</w:t>
      </w:r>
    </w:p>
    <w:p w14:paraId="4DD72F50" w14:textId="77777777" w:rsidR="002E57F1" w:rsidRPr="00824585" w:rsidRDefault="002E57F1" w:rsidP="00824585">
      <w:pPr>
        <w:spacing w:after="0" w:line="240" w:lineRule="auto"/>
        <w:rPr>
          <w:rFonts w:eastAsia="Times New Roman" w:cs="Calibri"/>
        </w:rPr>
      </w:pPr>
    </w:p>
    <w:p w14:paraId="533EED6C" w14:textId="77777777" w:rsidR="00824585" w:rsidRPr="00824585" w:rsidRDefault="00824585" w:rsidP="00824585">
      <w:pPr>
        <w:spacing w:after="0" w:line="240" w:lineRule="auto"/>
        <w:rPr>
          <w:rFonts w:eastAsia="Times New Roman" w:cs="Calibri"/>
        </w:rPr>
      </w:pPr>
      <w:r w:rsidRPr="00824585">
        <w:rPr>
          <w:rFonts w:eastAsia="Times New Roman" w:cs="Calibri"/>
        </w:rPr>
        <w:t>We are only open during term-time.</w:t>
      </w:r>
    </w:p>
    <w:p w14:paraId="30272E83" w14:textId="77777777" w:rsidR="00824585" w:rsidRPr="00824585" w:rsidRDefault="00824585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6A302F1B" w14:textId="77777777" w:rsidR="002E57F1" w:rsidRDefault="002E57F1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15 Hours free childcare</w:t>
      </w:r>
    </w:p>
    <w:p w14:paraId="558BFEA4" w14:textId="77777777" w:rsidR="002E57F1" w:rsidRDefault="002E57F1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All </w:t>
      </w:r>
      <w:proofErr w:type="gramStart"/>
      <w:r w:rsidR="00196C90">
        <w:t>3 and 4 year old</w:t>
      </w:r>
      <w:proofErr w:type="gramEnd"/>
      <w:r w:rsidR="00196C90">
        <w:t xml:space="preserve"> </w:t>
      </w:r>
      <w:r>
        <w:t>children in England are entitled to 570 free hours of childcare per year.  This is usually taken as 15 hours a week for 38 weeks of the year</w:t>
      </w:r>
      <w:r w:rsidR="00196C90">
        <w:t xml:space="preserve"> and some parents decide to split this funding over multiple settings</w:t>
      </w:r>
      <w:r>
        <w:t>.</w:t>
      </w:r>
    </w:p>
    <w:p w14:paraId="76B4BFA1" w14:textId="77777777" w:rsidR="002E57F1" w:rsidRDefault="002E57F1">
      <w:pPr>
        <w:widowControl w:val="0"/>
        <w:autoSpaceDE w:val="0"/>
        <w:autoSpaceDN w:val="0"/>
        <w:adjustRightInd w:val="0"/>
        <w:spacing w:after="0" w:line="240" w:lineRule="auto"/>
      </w:pPr>
    </w:p>
    <w:p w14:paraId="0F286C77" w14:textId="54D40C5D" w:rsidR="00824585" w:rsidRPr="00824585" w:rsidRDefault="002E57F1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This funding is available from the </w:t>
      </w:r>
      <w:r w:rsidRPr="00196C90">
        <w:rPr>
          <w:b/>
        </w:rPr>
        <w:t>term after your child’s 3</w:t>
      </w:r>
      <w:r w:rsidRPr="00196C90">
        <w:rPr>
          <w:b/>
          <w:vertAlign w:val="superscript"/>
        </w:rPr>
        <w:t>rd</w:t>
      </w:r>
      <w:r w:rsidRPr="00196C90">
        <w:rPr>
          <w:b/>
        </w:rPr>
        <w:t xml:space="preserve"> birthday</w:t>
      </w:r>
      <w:r w:rsidR="007C7162">
        <w:t xml:space="preserve"> and</w:t>
      </w:r>
      <w:r>
        <w:t xml:space="preserve"> </w:t>
      </w:r>
      <w:r>
        <w:rPr>
          <w:kern w:val="28"/>
        </w:rPr>
        <w:t>f</w:t>
      </w:r>
      <w:r w:rsidR="00824585" w:rsidRPr="00824585">
        <w:rPr>
          <w:kern w:val="28"/>
        </w:rPr>
        <w:t xml:space="preserve">or this purpose, North Somerset Council has set commencement dates as </w:t>
      </w:r>
      <w:r w:rsidR="00824585" w:rsidRPr="00824585">
        <w:rPr>
          <w:b/>
          <w:kern w:val="28"/>
        </w:rPr>
        <w:t>1</w:t>
      </w:r>
      <w:r w:rsidR="00824585" w:rsidRPr="00824585">
        <w:rPr>
          <w:b/>
          <w:kern w:val="28"/>
          <w:vertAlign w:val="superscript"/>
        </w:rPr>
        <w:t>st</w:t>
      </w:r>
      <w:r w:rsidR="00824585" w:rsidRPr="00824585">
        <w:rPr>
          <w:b/>
          <w:kern w:val="28"/>
        </w:rPr>
        <w:t xml:space="preserve"> </w:t>
      </w:r>
      <w:proofErr w:type="gramStart"/>
      <w:r w:rsidR="00824585" w:rsidRPr="00824585">
        <w:rPr>
          <w:b/>
          <w:kern w:val="28"/>
        </w:rPr>
        <w:t>September,</w:t>
      </w:r>
      <w:proofErr w:type="gramEnd"/>
      <w:r w:rsidR="00824585" w:rsidRPr="00824585">
        <w:rPr>
          <w:b/>
          <w:kern w:val="28"/>
        </w:rPr>
        <w:t xml:space="preserve"> 1</w:t>
      </w:r>
      <w:r w:rsidR="00824585" w:rsidRPr="00824585">
        <w:rPr>
          <w:b/>
          <w:kern w:val="28"/>
          <w:vertAlign w:val="superscript"/>
        </w:rPr>
        <w:t>st</w:t>
      </w:r>
      <w:r w:rsidR="00824585" w:rsidRPr="00824585">
        <w:rPr>
          <w:b/>
          <w:kern w:val="28"/>
        </w:rPr>
        <w:t xml:space="preserve"> January and 1</w:t>
      </w:r>
      <w:r w:rsidR="00824585" w:rsidRPr="00824585">
        <w:rPr>
          <w:b/>
          <w:kern w:val="28"/>
          <w:vertAlign w:val="superscript"/>
        </w:rPr>
        <w:t>st</w:t>
      </w:r>
      <w:r w:rsidR="00824585" w:rsidRPr="00824585">
        <w:rPr>
          <w:b/>
          <w:kern w:val="28"/>
        </w:rPr>
        <w:t xml:space="preserve"> April.  </w:t>
      </w:r>
      <w:r w:rsidR="00824585" w:rsidRPr="00824585">
        <w:rPr>
          <w:kern w:val="28"/>
        </w:rPr>
        <w:t>If your child is not eligible for funding, fees ar</w:t>
      </w:r>
      <w:r>
        <w:rPr>
          <w:kern w:val="28"/>
        </w:rPr>
        <w:t xml:space="preserve">e payable </w:t>
      </w:r>
      <w:r w:rsidR="0098270A">
        <w:rPr>
          <w:kern w:val="28"/>
        </w:rPr>
        <w:t xml:space="preserve">which are currently </w:t>
      </w:r>
      <w:r>
        <w:rPr>
          <w:kern w:val="28"/>
        </w:rPr>
        <w:t>£</w:t>
      </w:r>
      <w:r w:rsidR="001B6F57">
        <w:rPr>
          <w:kern w:val="28"/>
        </w:rPr>
        <w:t>6.00</w:t>
      </w:r>
      <w:r>
        <w:rPr>
          <w:kern w:val="28"/>
        </w:rPr>
        <w:t xml:space="preserve"> per hour</w:t>
      </w:r>
      <w:r w:rsidR="00824585" w:rsidRPr="00824585">
        <w:rPr>
          <w:kern w:val="28"/>
        </w:rPr>
        <w:t>.</w:t>
      </w:r>
      <w:r w:rsidR="00824585" w:rsidRPr="00824585">
        <w:t xml:space="preserve">  </w:t>
      </w:r>
      <w:proofErr w:type="gramStart"/>
      <w:r w:rsidR="00824585" w:rsidRPr="00824585">
        <w:t>In light of</w:t>
      </w:r>
      <w:proofErr w:type="gramEnd"/>
      <w:r w:rsidR="00824585" w:rsidRPr="00824585">
        <w:t xml:space="preserve"> this, i</w:t>
      </w:r>
      <w:r w:rsidR="007C7162">
        <w:t>t would be helpful if you could indicate</w:t>
      </w:r>
      <w:r w:rsidR="00824585" w:rsidRPr="00824585">
        <w:t xml:space="preserve"> when you would like your child to start at Pre-School (</w:t>
      </w:r>
      <w:r w:rsidR="007C7162" w:rsidRPr="00824585">
        <w:t>i.e.</w:t>
      </w:r>
      <w:r w:rsidR="00824585" w:rsidRPr="00824585">
        <w:t xml:space="preserve"> as soon as possible after their 3</w:t>
      </w:r>
      <w:r w:rsidR="00824585" w:rsidRPr="00824585">
        <w:rPr>
          <w:vertAlign w:val="superscript"/>
        </w:rPr>
        <w:t>rd</w:t>
      </w:r>
      <w:r w:rsidR="00824585" w:rsidRPr="00824585">
        <w:t xml:space="preserve"> birthday which would mean parents would incur a fee for the session</w:t>
      </w:r>
      <w:r w:rsidR="007C7162">
        <w:t>s</w:t>
      </w:r>
      <w:r w:rsidR="00824585" w:rsidRPr="00824585">
        <w:t xml:space="preserve"> or the start of the term when they are eligible for funding).</w:t>
      </w:r>
    </w:p>
    <w:p w14:paraId="1CD5D724" w14:textId="77777777" w:rsidR="00824585" w:rsidRDefault="00824585">
      <w:pPr>
        <w:widowControl w:val="0"/>
        <w:autoSpaceDE w:val="0"/>
        <w:autoSpaceDN w:val="0"/>
        <w:adjustRightInd w:val="0"/>
        <w:spacing w:after="0" w:line="240" w:lineRule="auto"/>
      </w:pPr>
    </w:p>
    <w:p w14:paraId="52AB459C" w14:textId="77777777" w:rsidR="002E57F1" w:rsidRDefault="002E57F1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30 hours free childcare</w:t>
      </w:r>
    </w:p>
    <w:p w14:paraId="0F9A6118" w14:textId="77777777" w:rsidR="007C7162" w:rsidRDefault="00196C90">
      <w:pPr>
        <w:widowControl w:val="0"/>
        <w:autoSpaceDE w:val="0"/>
        <w:autoSpaceDN w:val="0"/>
        <w:adjustRightInd w:val="0"/>
        <w:spacing w:after="0" w:line="240" w:lineRule="auto"/>
      </w:pPr>
      <w:r>
        <w:t>Your child may be eligible for</w:t>
      </w:r>
      <w:r w:rsidR="002E57F1">
        <w:t xml:space="preserve"> up to 30 hours free childcare which equates to 1,140 hours per year</w:t>
      </w:r>
      <w:r>
        <w:t>.  If you are eligible for the extra hours you will need to sign up online on the Gov.uk</w:t>
      </w:r>
      <w:r w:rsidR="007C7162">
        <w:t xml:space="preserve"> website to obtain</w:t>
      </w:r>
      <w:r>
        <w:t xml:space="preserve"> a </w:t>
      </w:r>
      <w:r>
        <w:lastRenderedPageBreak/>
        <w:t>code</w:t>
      </w:r>
      <w:r w:rsidR="007C7162">
        <w:t xml:space="preserve">.  If you do not provide the Pre School with this </w:t>
      </w:r>
      <w:proofErr w:type="gramStart"/>
      <w:r w:rsidR="007C7162">
        <w:t>code</w:t>
      </w:r>
      <w:proofErr w:type="gramEnd"/>
      <w:r w:rsidR="007C7162">
        <w:t xml:space="preserve"> we will not be able to claim funding on your behalf, and you will therefore be billed for any hours your child attends the setting. </w:t>
      </w:r>
      <w:r>
        <w:t xml:space="preserve"> </w:t>
      </w:r>
    </w:p>
    <w:p w14:paraId="308B8D04" w14:textId="77777777" w:rsidR="007C7162" w:rsidRDefault="007C7162">
      <w:pPr>
        <w:widowControl w:val="0"/>
        <w:autoSpaceDE w:val="0"/>
        <w:autoSpaceDN w:val="0"/>
        <w:adjustRightInd w:val="0"/>
        <w:spacing w:after="0" w:line="240" w:lineRule="auto"/>
      </w:pPr>
    </w:p>
    <w:p w14:paraId="74ADAE3D" w14:textId="77777777" w:rsidR="002E57F1" w:rsidRDefault="00196C90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For more information on </w:t>
      </w:r>
      <w:r w:rsidR="007C7162">
        <w:t>funding</w:t>
      </w:r>
      <w:r>
        <w:t xml:space="preserve"> please look on the Government website.</w:t>
      </w:r>
    </w:p>
    <w:p w14:paraId="4602478E" w14:textId="77777777" w:rsidR="00196C90" w:rsidRPr="002E57F1" w:rsidRDefault="00196C90">
      <w:pPr>
        <w:widowControl w:val="0"/>
        <w:autoSpaceDE w:val="0"/>
        <w:autoSpaceDN w:val="0"/>
        <w:adjustRightInd w:val="0"/>
        <w:spacing w:after="0" w:line="240" w:lineRule="auto"/>
      </w:pPr>
    </w:p>
    <w:p w14:paraId="607FF3EB" w14:textId="7657562E" w:rsidR="00F30C79" w:rsidRPr="006378BB" w:rsidRDefault="007C7162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Winford Village Pre School</w:t>
      </w:r>
      <w:r w:rsidR="006400F2">
        <w:rPr>
          <w:b/>
        </w:rPr>
        <w:t xml:space="preserve"> current</w:t>
      </w:r>
      <w:r>
        <w:rPr>
          <w:b/>
        </w:rPr>
        <w:t xml:space="preserve"> </w:t>
      </w:r>
      <w:proofErr w:type="gramStart"/>
      <w:r w:rsidR="00F30C79" w:rsidRPr="00F30C79">
        <w:rPr>
          <w:b/>
        </w:rPr>
        <w:t>Fees</w:t>
      </w:r>
      <w:r w:rsidR="006400F2">
        <w:rPr>
          <w:b/>
        </w:rPr>
        <w:t>,(</w:t>
      </w:r>
      <w:proofErr w:type="gramEnd"/>
      <w:r w:rsidR="006400F2">
        <w:rPr>
          <w:b/>
        </w:rPr>
        <w:t xml:space="preserve"> this may rise slightly by your child’s start date)</w:t>
      </w:r>
    </w:p>
    <w:p w14:paraId="27BD5657" w14:textId="78BE50E4" w:rsidR="006378BB" w:rsidRDefault="00E81939" w:rsidP="0082458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  <w:iCs/>
          <w:color w:val="000000"/>
        </w:rPr>
      </w:pPr>
      <w:r>
        <w:rPr>
          <w:rFonts w:ascii="Calibri" w:hAnsi="Calibri"/>
          <w:iCs/>
          <w:color w:val="000000"/>
        </w:rPr>
        <w:t>£</w:t>
      </w:r>
      <w:r w:rsidR="001B6F57">
        <w:rPr>
          <w:rFonts w:ascii="Calibri" w:hAnsi="Calibri"/>
          <w:iCs/>
          <w:color w:val="000000"/>
        </w:rPr>
        <w:t>6.00</w:t>
      </w:r>
      <w:r>
        <w:rPr>
          <w:rFonts w:ascii="Calibri" w:hAnsi="Calibri"/>
          <w:iCs/>
          <w:color w:val="000000"/>
        </w:rPr>
        <w:t xml:space="preserve"> per hour for any </w:t>
      </w:r>
      <w:r w:rsidRPr="00E81939">
        <w:rPr>
          <w:rFonts w:ascii="Calibri" w:hAnsi="Calibri"/>
          <w:b/>
          <w:iCs/>
          <w:color w:val="000000"/>
        </w:rPr>
        <w:t>unfunded</w:t>
      </w:r>
      <w:r>
        <w:rPr>
          <w:rFonts w:ascii="Calibri" w:hAnsi="Calibri"/>
          <w:iCs/>
          <w:color w:val="000000"/>
        </w:rPr>
        <w:t xml:space="preserve"> hours.</w:t>
      </w:r>
      <w:r w:rsidR="00FF41AA">
        <w:rPr>
          <w:rFonts w:ascii="Calibri" w:hAnsi="Calibri"/>
          <w:iCs/>
          <w:color w:val="000000"/>
        </w:rPr>
        <w:t xml:space="preserve"> </w:t>
      </w:r>
      <w:r w:rsidR="00FF41AA" w:rsidRPr="003F3FAF">
        <w:rPr>
          <w:rFonts w:ascii="Calibri" w:hAnsi="Calibri"/>
          <w:b/>
          <w:bCs/>
          <w:iCs/>
          <w:color w:val="000000"/>
        </w:rPr>
        <w:t>We charge a consumable fee of £</w:t>
      </w:r>
      <w:r w:rsidR="001B6F57">
        <w:rPr>
          <w:rFonts w:ascii="Calibri" w:hAnsi="Calibri"/>
          <w:b/>
          <w:bCs/>
          <w:iCs/>
          <w:color w:val="000000"/>
        </w:rPr>
        <w:t>2.00</w:t>
      </w:r>
      <w:r w:rsidR="00FF41AA" w:rsidRPr="003F3FAF">
        <w:rPr>
          <w:rFonts w:ascii="Calibri" w:hAnsi="Calibri"/>
          <w:b/>
          <w:bCs/>
          <w:iCs/>
          <w:color w:val="000000"/>
        </w:rPr>
        <w:t xml:space="preserve"> per day.</w:t>
      </w:r>
    </w:p>
    <w:p w14:paraId="25A60486" w14:textId="77777777" w:rsidR="00196C90" w:rsidRDefault="00196C90" w:rsidP="00824585">
      <w:pPr>
        <w:widowControl w:val="0"/>
        <w:autoSpaceDE w:val="0"/>
        <w:autoSpaceDN w:val="0"/>
        <w:adjustRightInd w:val="0"/>
        <w:spacing w:after="0" w:line="240" w:lineRule="auto"/>
      </w:pPr>
    </w:p>
    <w:p w14:paraId="6D085601" w14:textId="77777777" w:rsidR="00E81939" w:rsidRDefault="00E81939" w:rsidP="00824585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</w:p>
    <w:p w14:paraId="73D84F95" w14:textId="77777777" w:rsidR="00E81939" w:rsidRDefault="00E81939" w:rsidP="00824585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</w:p>
    <w:p w14:paraId="4C7204A2" w14:textId="77777777" w:rsidR="00E81939" w:rsidRDefault="00E81939" w:rsidP="00824585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</w:p>
    <w:p w14:paraId="4D289E48" w14:textId="77777777" w:rsidR="00E81939" w:rsidRDefault="00E81939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2A4D0B6C" w14:textId="77777777" w:rsidR="000C19B8" w:rsidRDefault="000C19B8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>OFFICE USE ONLY</w:t>
      </w:r>
    </w:p>
    <w:p w14:paraId="68BBEAD9" w14:textId="77777777" w:rsidR="000C19B8" w:rsidRDefault="000C19B8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9"/>
        <w:gridCol w:w="3192"/>
        <w:gridCol w:w="3192"/>
      </w:tblGrid>
      <w:tr w:rsidR="000C19B8" w14:paraId="03EE714E" w14:textId="77777777" w:rsidTr="000C19B8">
        <w:tc>
          <w:tcPr>
            <w:tcW w:w="2409" w:type="dxa"/>
          </w:tcPr>
          <w:p w14:paraId="0C2D8504" w14:textId="77777777" w:rsidR="000C19B8" w:rsidRDefault="000C19B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192" w:type="dxa"/>
          </w:tcPr>
          <w:p w14:paraId="4954996F" w14:textId="77777777" w:rsidR="000C19B8" w:rsidRDefault="000C19B8" w:rsidP="000C19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3192" w:type="dxa"/>
          </w:tcPr>
          <w:p w14:paraId="4D8F0CE4" w14:textId="77777777" w:rsidR="000C19B8" w:rsidRDefault="000C19B8" w:rsidP="000C19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0C19B8" w14:paraId="674508E6" w14:textId="77777777" w:rsidTr="000C19B8">
        <w:tc>
          <w:tcPr>
            <w:tcW w:w="2409" w:type="dxa"/>
          </w:tcPr>
          <w:p w14:paraId="6D7D7515" w14:textId="77777777" w:rsidR="000C19B8" w:rsidRDefault="000C19B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Deposit Received</w:t>
            </w:r>
          </w:p>
        </w:tc>
        <w:tc>
          <w:tcPr>
            <w:tcW w:w="3192" w:type="dxa"/>
          </w:tcPr>
          <w:p w14:paraId="010185DE" w14:textId="77777777" w:rsidR="000C19B8" w:rsidRDefault="000C19B8" w:rsidP="000C19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32794408" w14:textId="77777777" w:rsidR="000C19B8" w:rsidRDefault="000C19B8" w:rsidP="000C19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7133AB17" w14:textId="77777777" w:rsidR="000C19B8" w:rsidRDefault="000C19B8" w:rsidP="000C19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663781EF" w14:textId="77777777" w:rsidR="000C19B8" w:rsidRDefault="000C19B8" w:rsidP="000C19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192" w:type="dxa"/>
          </w:tcPr>
          <w:p w14:paraId="7A8097B2" w14:textId="77777777" w:rsidR="000C19B8" w:rsidRDefault="000C19B8" w:rsidP="000C19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32487AC1" w14:textId="77777777" w:rsidR="000C19B8" w:rsidRDefault="000C19B8" w:rsidP="000C19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219A17F4" w14:textId="77777777" w:rsidR="000C19B8" w:rsidRDefault="000C19B8" w:rsidP="000C19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2F95BD50" w14:textId="77777777" w:rsidR="000C19B8" w:rsidRDefault="000C19B8" w:rsidP="000C19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1E8C7F74" w14:textId="77777777" w:rsidR="000C19B8" w:rsidRDefault="000C19B8" w:rsidP="000C19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0F02535E" w14:textId="77777777" w:rsidR="000C19B8" w:rsidRDefault="000C19B8" w:rsidP="000C19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0C19B8" w14:paraId="32009A2D" w14:textId="77777777" w:rsidTr="000C19B8">
        <w:tc>
          <w:tcPr>
            <w:tcW w:w="2409" w:type="dxa"/>
          </w:tcPr>
          <w:p w14:paraId="5E7351E5" w14:textId="77777777" w:rsidR="000C19B8" w:rsidRDefault="000C19B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Acknowledged Receipt</w:t>
            </w:r>
          </w:p>
        </w:tc>
        <w:tc>
          <w:tcPr>
            <w:tcW w:w="3192" w:type="dxa"/>
          </w:tcPr>
          <w:p w14:paraId="09199F14" w14:textId="77777777" w:rsidR="000C19B8" w:rsidRDefault="000C19B8" w:rsidP="000C19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36F8706C" w14:textId="77777777" w:rsidR="000C19B8" w:rsidRDefault="000C19B8" w:rsidP="000C19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73FDB4E0" w14:textId="77777777" w:rsidR="000C19B8" w:rsidRDefault="000C19B8" w:rsidP="000C19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6710E6D0" w14:textId="77777777" w:rsidR="000C19B8" w:rsidRDefault="000C19B8" w:rsidP="000C19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192" w:type="dxa"/>
          </w:tcPr>
          <w:p w14:paraId="0E73BA11" w14:textId="77777777" w:rsidR="000C19B8" w:rsidRDefault="000C19B8" w:rsidP="000C19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08B5E55D" w14:textId="77777777" w:rsidR="000C19B8" w:rsidRDefault="000C19B8" w:rsidP="000C19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452CC354" w14:textId="77777777" w:rsidR="000C19B8" w:rsidRDefault="000C19B8" w:rsidP="000C19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614E3D3D" w14:textId="77777777" w:rsidR="000C19B8" w:rsidRDefault="000C19B8" w:rsidP="000C19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11903131" w14:textId="77777777" w:rsidR="000C19B8" w:rsidRDefault="000C19B8" w:rsidP="000C19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63BBEB15" w14:textId="77777777" w:rsidR="000C19B8" w:rsidRDefault="000C19B8" w:rsidP="000C19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3B366D01" w14:textId="77777777" w:rsidR="000C19B8" w:rsidRDefault="000C19B8" w:rsidP="000C19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0C19B8" w14:paraId="27546633" w14:textId="77777777" w:rsidTr="000C19B8">
        <w:tc>
          <w:tcPr>
            <w:tcW w:w="2409" w:type="dxa"/>
          </w:tcPr>
          <w:p w14:paraId="5C278FE1" w14:textId="77777777" w:rsidR="000C19B8" w:rsidRDefault="000C19B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Added to Register</w:t>
            </w:r>
          </w:p>
        </w:tc>
        <w:tc>
          <w:tcPr>
            <w:tcW w:w="3192" w:type="dxa"/>
          </w:tcPr>
          <w:p w14:paraId="74C79B47" w14:textId="77777777" w:rsidR="000C19B8" w:rsidRDefault="000C19B8" w:rsidP="000C19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289CEC41" w14:textId="77777777" w:rsidR="000C19B8" w:rsidRDefault="000C19B8" w:rsidP="000C19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27203E06" w14:textId="77777777" w:rsidR="000C19B8" w:rsidRDefault="000C19B8" w:rsidP="000C19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1AF83FCD" w14:textId="77777777" w:rsidR="000C19B8" w:rsidRDefault="000C19B8" w:rsidP="000C19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192" w:type="dxa"/>
          </w:tcPr>
          <w:p w14:paraId="40B46A39" w14:textId="77777777" w:rsidR="000C19B8" w:rsidRDefault="000C19B8" w:rsidP="000C19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645BE2DF" w14:textId="77777777" w:rsidR="000C19B8" w:rsidRDefault="000C19B8" w:rsidP="000C19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341B80DF" w14:textId="77777777" w:rsidR="000C19B8" w:rsidRDefault="000C19B8" w:rsidP="000C19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1E2BA828" w14:textId="77777777" w:rsidR="000C19B8" w:rsidRDefault="000C19B8" w:rsidP="000C19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0BDEC267" w14:textId="77777777" w:rsidR="000C19B8" w:rsidRDefault="000C19B8" w:rsidP="000C19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7BD4A1E9" w14:textId="77777777" w:rsidR="000C19B8" w:rsidRDefault="000C19B8" w:rsidP="000C19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0C19B8" w14:paraId="59BCCF0B" w14:textId="77777777" w:rsidTr="000C19B8">
        <w:tc>
          <w:tcPr>
            <w:tcW w:w="2409" w:type="dxa"/>
          </w:tcPr>
          <w:p w14:paraId="6BE1846C" w14:textId="77777777" w:rsidR="000C19B8" w:rsidRDefault="000C19B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School Intake Year</w:t>
            </w:r>
          </w:p>
        </w:tc>
        <w:tc>
          <w:tcPr>
            <w:tcW w:w="3192" w:type="dxa"/>
          </w:tcPr>
          <w:p w14:paraId="45A21187" w14:textId="77777777" w:rsidR="000C19B8" w:rsidRDefault="000C19B8" w:rsidP="000C19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75875044" w14:textId="77777777" w:rsidR="000C19B8" w:rsidRDefault="000C19B8" w:rsidP="000C19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631F33F1" w14:textId="77777777" w:rsidR="000C19B8" w:rsidRDefault="000C19B8" w:rsidP="000C19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3F188C7A" w14:textId="77777777" w:rsidR="000C19B8" w:rsidRDefault="000C19B8" w:rsidP="000C19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192" w:type="dxa"/>
          </w:tcPr>
          <w:p w14:paraId="2BD1FBB0" w14:textId="77777777" w:rsidR="000C19B8" w:rsidRDefault="000C19B8" w:rsidP="000C19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31B160D6" w14:textId="77777777" w:rsidR="000C19B8" w:rsidRDefault="000C19B8" w:rsidP="000C19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7CDCB9AC" w14:textId="77777777" w:rsidR="000C19B8" w:rsidRDefault="000C19B8" w:rsidP="000C19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3ACBE3B6" w14:textId="77777777" w:rsidR="000C19B8" w:rsidRDefault="000C19B8" w:rsidP="000C19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3AEB8A12" w14:textId="77777777" w:rsidR="000C19B8" w:rsidRDefault="000C19B8" w:rsidP="000C19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791C9CEB" w14:textId="77777777" w:rsidR="000C19B8" w:rsidRDefault="000C19B8" w:rsidP="000C19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14:paraId="3B5FB396" w14:textId="77777777" w:rsidR="000C19B8" w:rsidRPr="00824585" w:rsidRDefault="000C19B8" w:rsidP="006156B1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sectPr w:rsidR="000C19B8" w:rsidRPr="0082458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806"/>
    <w:rsid w:val="0007462B"/>
    <w:rsid w:val="000C19B8"/>
    <w:rsid w:val="000C26FC"/>
    <w:rsid w:val="000F468E"/>
    <w:rsid w:val="000F50AF"/>
    <w:rsid w:val="00126B2A"/>
    <w:rsid w:val="00130B04"/>
    <w:rsid w:val="00132806"/>
    <w:rsid w:val="00163A2E"/>
    <w:rsid w:val="00171C39"/>
    <w:rsid w:val="00173415"/>
    <w:rsid w:val="00173DB7"/>
    <w:rsid w:val="00196C90"/>
    <w:rsid w:val="001B27EC"/>
    <w:rsid w:val="001B6F57"/>
    <w:rsid w:val="00224D9E"/>
    <w:rsid w:val="00276BA2"/>
    <w:rsid w:val="002B42D1"/>
    <w:rsid w:val="002E57F1"/>
    <w:rsid w:val="003348ED"/>
    <w:rsid w:val="00374458"/>
    <w:rsid w:val="00380B26"/>
    <w:rsid w:val="003B677C"/>
    <w:rsid w:val="003D10FD"/>
    <w:rsid w:val="003D3EC2"/>
    <w:rsid w:val="003F3FAF"/>
    <w:rsid w:val="00434481"/>
    <w:rsid w:val="004620BF"/>
    <w:rsid w:val="00467F51"/>
    <w:rsid w:val="004B06CB"/>
    <w:rsid w:val="00506659"/>
    <w:rsid w:val="005120D3"/>
    <w:rsid w:val="00541237"/>
    <w:rsid w:val="005533AB"/>
    <w:rsid w:val="00595079"/>
    <w:rsid w:val="00597773"/>
    <w:rsid w:val="005B74C5"/>
    <w:rsid w:val="005E5B5D"/>
    <w:rsid w:val="005F25F4"/>
    <w:rsid w:val="005F7F59"/>
    <w:rsid w:val="006010AB"/>
    <w:rsid w:val="006156B1"/>
    <w:rsid w:val="00617EA1"/>
    <w:rsid w:val="00634749"/>
    <w:rsid w:val="006378BB"/>
    <w:rsid w:val="006400F2"/>
    <w:rsid w:val="00662305"/>
    <w:rsid w:val="00682E8D"/>
    <w:rsid w:val="00747F05"/>
    <w:rsid w:val="00761C49"/>
    <w:rsid w:val="0078009A"/>
    <w:rsid w:val="00785E4C"/>
    <w:rsid w:val="007C7162"/>
    <w:rsid w:val="007D28E6"/>
    <w:rsid w:val="008107CD"/>
    <w:rsid w:val="00816C61"/>
    <w:rsid w:val="00824585"/>
    <w:rsid w:val="00830FC4"/>
    <w:rsid w:val="00893D45"/>
    <w:rsid w:val="00894D9F"/>
    <w:rsid w:val="008D5FF8"/>
    <w:rsid w:val="00902B7E"/>
    <w:rsid w:val="00907B2B"/>
    <w:rsid w:val="009371B5"/>
    <w:rsid w:val="0098270A"/>
    <w:rsid w:val="00992C75"/>
    <w:rsid w:val="009B2E4A"/>
    <w:rsid w:val="009C62BB"/>
    <w:rsid w:val="00A03466"/>
    <w:rsid w:val="00A17B9B"/>
    <w:rsid w:val="00AC4F8C"/>
    <w:rsid w:val="00AE7928"/>
    <w:rsid w:val="00B14A32"/>
    <w:rsid w:val="00B21336"/>
    <w:rsid w:val="00B45162"/>
    <w:rsid w:val="00B844F7"/>
    <w:rsid w:val="00BC0BDB"/>
    <w:rsid w:val="00BE089A"/>
    <w:rsid w:val="00BF0F52"/>
    <w:rsid w:val="00C22F23"/>
    <w:rsid w:val="00C37407"/>
    <w:rsid w:val="00CE3BA9"/>
    <w:rsid w:val="00D17674"/>
    <w:rsid w:val="00D96C4E"/>
    <w:rsid w:val="00DA4A81"/>
    <w:rsid w:val="00DF20C3"/>
    <w:rsid w:val="00E032AE"/>
    <w:rsid w:val="00E107DC"/>
    <w:rsid w:val="00E53979"/>
    <w:rsid w:val="00E81939"/>
    <w:rsid w:val="00EC09D9"/>
    <w:rsid w:val="00EC36BD"/>
    <w:rsid w:val="00ED0A62"/>
    <w:rsid w:val="00F30C79"/>
    <w:rsid w:val="00F31FAA"/>
    <w:rsid w:val="00F45FEA"/>
    <w:rsid w:val="00F72F2A"/>
    <w:rsid w:val="00FC1001"/>
    <w:rsid w:val="00FC7D26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C078F8"/>
  <w14:defaultImageDpi w14:val="0"/>
  <w15:docId w15:val="{8DB1F04D-267E-47B6-A6FD-EEB26829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FC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17B9B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C1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D3B6B-8B6F-44A5-99F3-2D69174A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Zurich Insurance Company Ltd.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Stratfords</dc:creator>
  <cp:lastModifiedBy>claire lavender-house</cp:lastModifiedBy>
  <cp:revision>3</cp:revision>
  <cp:lastPrinted>2017-09-25T09:31:00Z</cp:lastPrinted>
  <dcterms:created xsi:type="dcterms:W3CDTF">2023-12-04T09:17:00Z</dcterms:created>
  <dcterms:modified xsi:type="dcterms:W3CDTF">2024-03-11T13:41:00Z</dcterms:modified>
</cp:coreProperties>
</file>